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3339A343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13799S_020725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3A366C7F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>Nimi: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270B7859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Tema  e-posti aadress, telefoni number:</w:t>
            </w:r>
            <w:r w:rsidR="001769BE">
              <w:rPr>
                <w:rFonts w:asciiTheme="majorHAnsi" w:hAnsiTheme="majorHAnsi" w:cstheme="majorHAnsi"/>
              </w:rPr>
              <w:t xml:space="preserve">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2DFF15D" w:rsidR="009D2E38" w:rsidRPr="003E5405" w:rsidRDefault="009D2E38" w:rsidP="00C06888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772EC" w:rsidRPr="006772EC">
              <w:rPr>
                <w:rFonts w:asciiTheme="majorHAnsi" w:hAnsiTheme="majorHAnsi" w:cstheme="majorHAnsi"/>
                <w:b/>
                <w:bCs/>
              </w:rPr>
              <w:t>25065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C06888" w:rsidRPr="00C06888">
              <w:rPr>
                <w:rFonts w:asciiTheme="majorHAnsi" w:hAnsiTheme="majorHAnsi" w:cstheme="majorHAnsi"/>
                <w:b/>
                <w:bCs/>
              </w:rPr>
              <w:t>Elektrivõrgu ümberehitus riigitee nr 52 Viljandi-Rõngu tee</w:t>
            </w:r>
            <w:r w:rsidR="00C0688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06888" w:rsidRPr="00C06888">
              <w:rPr>
                <w:rFonts w:asciiTheme="majorHAnsi" w:hAnsiTheme="majorHAnsi" w:cstheme="majorHAnsi"/>
                <w:b/>
                <w:bCs/>
              </w:rPr>
              <w:t>km 32,80 - 40,75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7208D2F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Projekti koostaja:</w:t>
            </w:r>
            <w:r w:rsidR="006772EC">
              <w:t xml:space="preserve"> </w:t>
            </w:r>
            <w:proofErr w:type="spellStart"/>
            <w:r w:rsidR="006772EC" w:rsidRPr="006772EC">
              <w:rPr>
                <w:rFonts w:asciiTheme="majorHAnsi" w:hAnsiTheme="majorHAnsi" w:cstheme="majorHAnsi"/>
                <w:b/>
                <w:bCs/>
              </w:rPr>
              <w:t>Hepta</w:t>
            </w:r>
            <w:proofErr w:type="spellEnd"/>
            <w:r w:rsidR="006772EC" w:rsidRPr="006772EC">
              <w:rPr>
                <w:rFonts w:asciiTheme="majorHAnsi" w:hAnsiTheme="majorHAnsi" w:cstheme="majorHAnsi"/>
                <w:b/>
                <w:bCs/>
              </w:rPr>
              <w:t xml:space="preserve"> Group Energy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BB535C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 w:rsidRPr="00BB535C"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5F346D8F" w14:textId="2F83109D" w:rsidR="009D2E38" w:rsidRPr="00BB535C" w:rsidRDefault="00BB535C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B535C">
              <w:rPr>
                <w:rFonts w:asciiTheme="majorHAnsi" w:hAnsiTheme="majorHAnsi" w:cstheme="majorHAnsi"/>
                <w:b/>
                <w:bCs/>
              </w:rPr>
              <w:t>Transpordiameti tellimus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vastavalt kolmepoolsele </w:t>
            </w:r>
            <w:r w:rsidRPr="00BB535C">
              <w:rPr>
                <w:rFonts w:asciiTheme="majorHAnsi" w:hAnsiTheme="majorHAnsi" w:cstheme="majorHAnsi"/>
                <w:b/>
                <w:bCs/>
              </w:rPr>
              <w:t>koostööleping</w:t>
            </w:r>
            <w:r>
              <w:rPr>
                <w:rFonts w:asciiTheme="majorHAnsi" w:hAnsiTheme="majorHAnsi" w:cstheme="majorHAnsi"/>
                <w:b/>
                <w:bCs/>
              </w:rPr>
              <w:t>ule</w:t>
            </w:r>
            <w:r w:rsidRPr="00BB535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BB535C">
              <w:rPr>
                <w:rFonts w:asciiTheme="majorHAnsi" w:hAnsiTheme="majorHAnsi" w:cstheme="majorHAnsi"/>
                <w:b/>
                <w:bCs/>
              </w:rPr>
              <w:t>nr 496633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 w:rsidR="00A11DD9">
              <w:rPr>
                <w:rFonts w:asciiTheme="majorHAnsi" w:hAnsiTheme="majorHAnsi" w:cstheme="majorHAnsi"/>
                <w:b/>
                <w:bCs/>
              </w:rPr>
              <w:t>06.05.2025</w:t>
            </w:r>
            <w:r>
              <w:rPr>
                <w:rFonts w:asciiTheme="majorHAnsi" w:hAnsiTheme="majorHAnsi" w:cstheme="majorHAnsi"/>
                <w:b/>
                <w:bCs/>
              </w:rPr>
              <w:t>)</w:t>
            </w:r>
            <w:r w:rsidR="00A11DD9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0CFD330D" w:rsidR="00BB535C" w:rsidRPr="00BB535C" w:rsidRDefault="00BB535C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B535C">
              <w:rPr>
                <w:rFonts w:asciiTheme="majorHAnsi" w:hAnsiTheme="majorHAnsi" w:cstheme="majorHAnsi"/>
                <w:b/>
                <w:bCs/>
              </w:rPr>
              <w:t>Transpordiameti poolne projektijuht Ott Joala.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769BE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1769B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1769B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52 Viljandi-Rõngu tee</w:t>
            </w:r>
          </w:p>
        </w:tc>
      </w:tr>
      <w:tr w:rsidR="005961D0" w:rsidRPr="003E5405" w14:paraId="6D6E4CC8" w14:textId="77777777" w:rsidTr="001769BE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8780" w14:textId="15961BCD" w:rsidR="001769BE" w:rsidRDefault="001769BE" w:rsidP="001769BE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1-1, 1-2</w:t>
            </w:r>
          </w:p>
          <w:p w14:paraId="49C028ED" w14:textId="4787F8D3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79701:004:1390</w:t>
            </w:r>
          </w:p>
        </w:tc>
      </w:tr>
      <w:tr w:rsidR="005961D0" w:rsidRPr="003E5405" w14:paraId="5734BB23" w14:textId="77777777" w:rsidTr="001769BE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1769B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Viljandi maakond, Viljandi vald, Jakobimõisa küla</w:t>
            </w:r>
          </w:p>
        </w:tc>
      </w:tr>
      <w:tr w:rsidR="005961D0" w:rsidRPr="003E5405" w14:paraId="3AE7B559" w14:textId="77777777" w:rsidTr="001769BE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KV9355</w:t>
            </w:r>
          </w:p>
        </w:tc>
      </w:tr>
      <w:tr w:rsidR="005961D0" w:rsidRPr="003E5405" w14:paraId="7AF2E338" w14:textId="77777777" w:rsidTr="001769BE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4845050</w:t>
            </w:r>
          </w:p>
        </w:tc>
      </w:tr>
      <w:tr w:rsidR="00C31118" w:rsidRPr="003E5405" w14:paraId="47C914E7" w14:textId="77777777" w:rsidTr="001769BE">
        <w:trPr>
          <w:trHeight w:val="624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1769B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28E5DCFD" w:rsidR="00C31118" w:rsidRPr="00EE0563" w:rsidRDefault="00C31118" w:rsidP="001769B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</w:t>
            </w:r>
            <w:r w:rsidRPr="001769BE">
              <w:rPr>
                <w:rFonts w:asciiTheme="majorHAnsi" w:hAnsiTheme="majorHAnsi" w:cstheme="majorHAnsi"/>
              </w:rPr>
              <w:t>S</w:t>
            </w:r>
            <w:r w:rsidR="001769BE" w:rsidRPr="001769BE">
              <w:rPr>
                <w:rFonts w:asciiTheme="majorHAnsi" w:hAnsiTheme="majorHAnsi" w:cstheme="majorHAnsi"/>
              </w:rPr>
              <w:t xml:space="preserve"> </w:t>
            </w:r>
            <w:r w:rsidRPr="001769BE">
              <w:rPr>
                <w:rFonts w:asciiTheme="majorHAnsi" w:hAnsiTheme="majorHAnsi" w:cstheme="majorHAnsi"/>
              </w:rPr>
              <w:t>1:</w:t>
            </w:r>
            <w:r w:rsidR="001769BE" w:rsidRPr="001769BE">
              <w:rPr>
                <w:rFonts w:asciiTheme="majorHAnsi" w:hAnsiTheme="majorHAnsi" w:cstheme="majorHAnsi"/>
              </w:rPr>
              <w:t xml:space="preserve"> </w:t>
            </w:r>
            <w:r w:rsidRPr="001769BE">
              <w:rPr>
                <w:rFonts w:asciiTheme="majorHAnsi" w:hAnsiTheme="majorHAnsi" w:cstheme="majorHAnsi"/>
                <w:b/>
                <w:bCs/>
              </w:rPr>
              <w:t>Elektri õhuliin</w:t>
            </w:r>
            <w:r w:rsidR="001769BE" w:rsidRPr="001769BE">
              <w:rPr>
                <w:rFonts w:asciiTheme="majorHAnsi" w:hAnsiTheme="majorHAnsi" w:cstheme="majorHAnsi"/>
                <w:b/>
                <w:bCs/>
              </w:rPr>
              <w:t>, mast, tugi</w:t>
            </w:r>
          </w:p>
          <w:p w14:paraId="0525E66E" w14:textId="383DDB0D" w:rsidR="00C31118" w:rsidRPr="002248DB" w:rsidRDefault="00C31118" w:rsidP="001769B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86378</w:t>
            </w:r>
            <w:r w:rsidR="001769BE">
              <w:rPr>
                <w:rFonts w:asciiTheme="majorHAnsi" w:hAnsiTheme="majorHAnsi" w:cstheme="majorHAnsi"/>
                <w:b/>
                <w:bCs/>
              </w:rPr>
              <w:t>5</w:t>
            </w:r>
          </w:p>
          <w:p w14:paraId="4D874106" w14:textId="4842D8E7" w:rsidR="001769BE" w:rsidRDefault="00C31118" w:rsidP="001769BE">
            <w:pPr>
              <w:spacing w:after="0"/>
              <w:jc w:val="left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1769BE">
              <w:t xml:space="preserve"> </w:t>
            </w:r>
            <w:hyperlink r:id="rId6" w:history="1">
              <w:r w:rsidR="001769BE" w:rsidRPr="00DB0BB2">
                <w:rPr>
                  <w:rStyle w:val="Hyperlink"/>
                  <w:rFonts w:asciiTheme="majorHAnsi" w:hAnsiTheme="majorHAnsi" w:cstheme="majorHAnsi"/>
                </w:rPr>
                <w:t>https://pari.kataster.ee/magic-link/b54846b9-7aa1-49ff-8513-626d455b5033</w:t>
              </w:r>
            </w:hyperlink>
          </w:p>
          <w:p w14:paraId="206B35E6" w14:textId="79C2B0A3" w:rsidR="001769BE" w:rsidRPr="00A11DD9" w:rsidRDefault="00A11DD9" w:rsidP="00A11DD9">
            <w:pPr>
              <w:spacing w:after="0"/>
              <w:jc w:val="left"/>
              <w:rPr>
                <w:rFonts w:ascii="Calibri Light" w:hAnsi="Calibri Light" w:cs="Calibri Light"/>
                <w:i/>
                <w:iCs/>
                <w:color w:val="FF0000"/>
              </w:rPr>
            </w:pPr>
            <w:r w:rsidRPr="00A11DD9">
              <w:rPr>
                <w:rFonts w:ascii="Calibri Light" w:hAnsi="Calibri Light" w:cs="Calibri Light"/>
                <w:i/>
                <w:iCs/>
                <w:color w:val="FF0000"/>
              </w:rPr>
              <w:t>NB! Piiride kattuvus erakinnistuga</w:t>
            </w:r>
            <w:r w:rsidRPr="00A11DD9">
              <w:rPr>
                <w:i/>
                <w:iCs/>
              </w:rPr>
              <w:t xml:space="preserve"> </w:t>
            </w:r>
            <w:r w:rsidRPr="00A11DD9">
              <w:rPr>
                <w:rFonts w:ascii="Calibri Light" w:hAnsi="Calibri Light" w:cs="Calibri Light"/>
                <w:i/>
                <w:iCs/>
                <w:color w:val="FF0000"/>
              </w:rPr>
              <w:t>Varese</w:t>
            </w:r>
            <w:r w:rsidRPr="00A11DD9">
              <w:rPr>
                <w:rFonts w:ascii="Calibri Light" w:hAnsi="Calibri Light" w:cs="Calibri Light"/>
                <w:i/>
                <w:iCs/>
                <w:color w:val="FF0000"/>
              </w:rPr>
              <w:t xml:space="preserve"> (</w:t>
            </w:r>
            <w:r w:rsidRPr="00A11DD9">
              <w:rPr>
                <w:rFonts w:ascii="Calibri Light" w:hAnsi="Calibri Light" w:cs="Calibri Light"/>
                <w:i/>
                <w:iCs/>
                <w:color w:val="FF0000"/>
              </w:rPr>
              <w:t>79703:003:038</w:t>
            </w:r>
            <w:r w:rsidRPr="00A11DD9">
              <w:rPr>
                <w:rFonts w:ascii="Calibri Light" w:hAnsi="Calibri Light" w:cs="Calibri Light"/>
                <w:i/>
                <w:iCs/>
                <w:color w:val="FF0000"/>
              </w:rPr>
              <w:t>0).</w:t>
            </w:r>
          </w:p>
          <w:p w14:paraId="4BFF8043" w14:textId="61134383" w:rsidR="001769BE" w:rsidRPr="002248DB" w:rsidRDefault="001769BE" w:rsidP="001769B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lastRenderedPageBreak/>
              <w:t>POS 2: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769BE">
              <w:rPr>
                <w:rFonts w:asciiTheme="majorHAnsi" w:hAnsiTheme="majorHAnsi" w:cstheme="majorHAnsi"/>
                <w:b/>
                <w:bCs/>
              </w:rPr>
              <w:t>Elektri maakaabelliin</w:t>
            </w:r>
          </w:p>
          <w:p w14:paraId="43A52E81" w14:textId="77777777" w:rsidR="001769BE" w:rsidRPr="002248DB" w:rsidRDefault="001769BE" w:rsidP="001769B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863784</w:t>
            </w:r>
          </w:p>
          <w:p w14:paraId="761CBE9A" w14:textId="62DF54CE" w:rsidR="001769BE" w:rsidRPr="001769BE" w:rsidRDefault="001769BE" w:rsidP="001769BE">
            <w:pPr>
              <w:spacing w:after="0"/>
              <w:jc w:val="left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Pr="00DB0BB2">
                <w:rPr>
                  <w:rStyle w:val="Hyperlink"/>
                  <w:rFonts w:asciiTheme="majorHAnsi" w:hAnsiTheme="majorHAnsi" w:cstheme="majorHAnsi"/>
                </w:rPr>
                <w:t>https://pari.kataster.ee/magic-link/d279a319-4f91-419b-a797-b29734b1879b</w:t>
              </w:r>
            </w:hyperlink>
          </w:p>
        </w:tc>
      </w:tr>
      <w:tr w:rsidR="005961D0" w:rsidRPr="003E5405" w14:paraId="69CFCB65" w14:textId="77777777" w:rsidTr="001769BE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lastRenderedPageBreak/>
              <w:t xml:space="preserve">Allkiri / Kuupäev </w:t>
            </w:r>
          </w:p>
          <w:p w14:paraId="6BEFCE72" w14:textId="77777777" w:rsidR="005961D0" w:rsidRPr="003E5405" w:rsidRDefault="005961D0" w:rsidP="001769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6772EC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1001B" w14:textId="77777777" w:rsidR="008D3E28" w:rsidRDefault="008D3E28">
      <w:pPr>
        <w:spacing w:after="0"/>
      </w:pPr>
      <w:r>
        <w:separator/>
      </w:r>
    </w:p>
  </w:endnote>
  <w:endnote w:type="continuationSeparator" w:id="0">
    <w:p w14:paraId="45FB5E35" w14:textId="77777777" w:rsidR="008D3E28" w:rsidRDefault="008D3E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981D" w14:textId="77777777" w:rsidR="008D3E28" w:rsidRDefault="008D3E28">
      <w:pPr>
        <w:spacing w:after="0"/>
      </w:pPr>
      <w:r>
        <w:separator/>
      </w:r>
    </w:p>
  </w:footnote>
  <w:footnote w:type="continuationSeparator" w:id="0">
    <w:p w14:paraId="5A766BF1" w14:textId="77777777" w:rsidR="008D3E28" w:rsidRDefault="008D3E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63B96"/>
    <w:rsid w:val="00093AAA"/>
    <w:rsid w:val="00095585"/>
    <w:rsid w:val="000E2C83"/>
    <w:rsid w:val="000F1510"/>
    <w:rsid w:val="00130D64"/>
    <w:rsid w:val="00164983"/>
    <w:rsid w:val="001769BE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2EC"/>
    <w:rsid w:val="00677CDE"/>
    <w:rsid w:val="006A1072"/>
    <w:rsid w:val="006D6D49"/>
    <w:rsid w:val="00713933"/>
    <w:rsid w:val="007845D9"/>
    <w:rsid w:val="008D3E28"/>
    <w:rsid w:val="00920B47"/>
    <w:rsid w:val="009C577D"/>
    <w:rsid w:val="009D2E38"/>
    <w:rsid w:val="00A10FCC"/>
    <w:rsid w:val="00A11DD9"/>
    <w:rsid w:val="00A21C5B"/>
    <w:rsid w:val="00A61B97"/>
    <w:rsid w:val="00A94B6F"/>
    <w:rsid w:val="00B32F29"/>
    <w:rsid w:val="00B62C02"/>
    <w:rsid w:val="00BB535C"/>
    <w:rsid w:val="00BD393B"/>
    <w:rsid w:val="00C06888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176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d279a319-4f91-419b-a797-b29734b187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b54846b9-7aa1-49ff-8513-626d455b503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2025-07-02T07:57:00Z</dcterms:modified>
</cp:coreProperties>
</file>